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kids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Ісус </w:t>
      </w:r>
      <w:r xmlns:w="http://schemas.openxmlformats.org/wordprocessingml/2006/main">
        <w:rPr>
          <w:b/>
          <w:sz w:val="32"/>
        </w:rPr>
        <w:t xml:space="preserve">любіць дзяцей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Чаму бацька хацеў адвесці сваё дзіця да Езуса?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зрабіў Езус, калі яго вучні спынілі дзяцей?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Што б вы хацелі зрабіць, калі б Ісус з'явіўся тут прама цяпер? Што вы хочаце спытаць у Езуса? Як вы думаеце, што скажа вам Езус?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Убачыўшы гэта, Езус абурыўся. Ён сказаў ім: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«Пусціце дзяцей да Мяне і не перашкаджайце ім,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бо такім належыць Валадарства Божае.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М </w:t>
      </w:r>
      <w:r xmlns:w="http://schemas.openxmlformats.org/wordprocessingml/2006/main" w:rsidR="004736B6">
        <w:rPr>
          <w:sz w:val="18"/>
        </w:rPr>
        <w:t xml:space="preserve">арк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ВАША </w:t>
      </w:r>
      <w:r xmlns:w="http://schemas.openxmlformats.org/wordprocessingml/2006/main" w:rsidRPr="00371027">
        <w:rPr>
          <w:b/>
          <w:sz w:val="36"/>
        </w:rPr>
        <w:t xml:space="preserve">ФОТА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ТУТ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Біблія для дзяцей №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Ісус вылечыў сляпога,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Вартымей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Адказаць </w:t>
      </w:r>
      <w:r xmlns:w="http://schemas.openxmlformats.org/wordprocessingml/2006/main" w:rsidR="00043587">
        <w:rPr>
          <w:b/>
          <w:sz w:val="24"/>
        </w:rPr>
        <w:t xml:space="preserve">на пытанні.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Што зрабіў Бартымей, калі пачуў, што тут Езус?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вы рабілі пасля таго, як Бартымей зноў стаў бачыць?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б вы хацелі адчуць, калі б вы былі Бартымеем, які зноў атрымаў зрок? Што б вы сказалі Езусу?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«Ідзі, — сказаў Езус, — твая вера ацаліла цябе». Адразу ж атрымаў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і пайшоў за Езусам па дарозе.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(Марк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№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Закхей залез на дрэва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Што зрабіў Закхей, каб убачыць Езуса?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Закхей вырашыў змяніць у сваім жыцці пасля сустрэчы з Езусам?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Ад чаго вы павінны адмовіцца дзеля Езуса ў сваім жыцці?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Бо Сын Чалавечы прыйшоў шукаць і ўратаваць тое, што загінула».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(Лука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Біблія для дзяцей №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Дом, пабудаваны на скале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Дзе кожны з двух пабудаваў свае дамы?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Што азначалі дом, пабудаваны на пяску, і дом, пабудаваны на скале?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Дзе вы пабудавалі свой дом? Ці выконваеце вы слова Божае?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«Таму кожны, хто слухае гэтыя словы мае і ўкладае іх у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практыка падобная да мудрага чалавека, які пабудаваў свой дом на скале.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(Мацвей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№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Пяцёра </w:t>
      </w:r>
      <w:r xmlns:w="http://schemas.openxmlformats.org/wordprocessingml/2006/main">
        <w:rPr>
          <w:b/>
          <w:sz w:val="32"/>
        </w:rPr>
        <w:t xml:space="preserve">мудрых </w:t>
      </w:r>
      <w:r xmlns:w="http://schemas.openxmlformats.org/wordprocessingml/2006/main">
        <w:rPr>
          <w:rFonts w:hint="eastAsia"/>
          <w:b/>
          <w:sz w:val="32"/>
        </w:rPr>
        <w:t xml:space="preserve">паннаў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Чаму дзесяць паннаў, якія рыхтаваліся да вяселля, заснулі?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Што сказалі пяць мудрых паннаў, калі неразумныя панны папрасілі іх раздаць ім алей?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Як мы павінны чакаць прыходу Езуса зноў? Што я рыхтую, чакаючы Езуса?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«Таму чувайце, бо не ведаеце ні дня, ні гадзіны».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(Мацвей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Дзіцячая Біблія №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Прыпавесць </w:t>
      </w:r>
      <w:r xmlns:w="http://schemas.openxmlformats.org/wordprocessingml/2006/main">
        <w:rPr>
          <w:b/>
          <w:sz w:val="32"/>
        </w:rPr>
        <w:t xml:space="preserve">пра таленты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што зрабіў слуга, які атрымаў адзін талент?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Што сказаў гаспадар слузе, які вярнуўся толькі з адным талентам?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Што вы атрымліваеце ад Бога? Як вы можаце выкарыстоўваць яго?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"Яго гаспадар адказаў:" Добра зроблена, добры і верны слуга! Ты быў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верны з некалькімі рэчамі; Я даручу табе кіраваць многімі справамі.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Прыходзьце і падзяліцеся шчасцем свайго гаспадара!' </w:t>
      </w:r>
      <w:r xmlns:w="http://schemas.openxmlformats.org/wordprocessingml/2006/main" w:rsidRPr="00C756AC" w:rsidR="00C756AC">
        <w:rPr>
          <w:sz w:val="18"/>
        </w:rPr>
        <w:t xml:space="preserve">(Мацвей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№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Даўжнік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Хто завінаваціўся дзесяць тысяч талентаў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Што зрабіў цар са слугой, які быў вінен 10 000 талентаў?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Чаму кароль раззлаваўся на чалавека, які быў вінен яму 10 000 талентаў?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Як вы ставіліся да людзей, якія прычынілі вам боль? Як да вас ставіўся Бог?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« </w:t>
      </w:r>
      <w:r xmlns:w="http://schemas.openxmlformats.org/wordprocessingml/2006/main" w:rsidRPr="00213DA8">
        <w:rPr>
          <w:b/>
          <w:sz w:val="22"/>
        </w:rPr>
        <w:t xml:space="preserve">Ці не варта было табе пашкадаваць свайго таварыша, як і я цябе?»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Мацьвея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актыўнасць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№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Асанна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да Сына Давіда!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Што вучні сказалі гаспадару асла?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Чаму Езус увайшоў у Ерусалім на асле?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Што падумаў Езус, калі ўбачыў натоўп, які крычаў Гасанну, не ведаючы, што Ён уваходзіць у Ерусалім, каб быць забітым на крыжы?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Натоўп, які ішоў перад ім і за ім, крычаў: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«Гасанна Сыну Давіда!» «Блаславёны той, хто прыходзіць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у імя Госпада!» «Гасанна на вышынях!» </w:t>
      </w:r>
      <w:r xmlns:w="http://schemas.openxmlformats.org/wordprocessingml/2006/main" w:rsidRPr="00C756AC" w:rsidR="00C756AC">
        <w:rPr>
          <w:sz w:val="18"/>
        </w:rPr>
        <w:t xml:space="preserve">(Мц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актыўнасць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№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Мой </w:t>
      </w:r>
      <w:r xmlns:w="http://schemas.openxmlformats.org/wordprocessingml/2006/main">
        <w:rPr>
          <w:b/>
          <w:sz w:val="32"/>
        </w:rPr>
        <w:t xml:space="preserve">дом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знаходзіцца дом малітвы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Адкажыце </w:t>
      </w:r>
      <w:r xmlns:w="http://schemas.openxmlformats.org/wordprocessingml/2006/main">
        <w:rPr>
          <w:b/>
          <w:sz w:val="24"/>
        </w:rPr>
        <w:t xml:space="preserve">на пытанне.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Што зрабіў Ісус, увайшоўшы ў храм?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Што Ісус сказаў пра храм, пра «мой дом»?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Што я больш за ўсё раблю ў касцёле? Што яшчэ вам больш за ўсё здаецца?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«Напісана, — сказаў ім, — дом Мой домам малітвы назавецца».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але вы робіце з яго «логава разбойнікаў» </w:t>
      </w:r>
      <w:r xmlns:w="http://schemas.openxmlformats.org/wordprocessingml/2006/main">
        <w:rPr>
          <w:sz w:val="18"/>
        </w:rPr>
        <w:t xml:space="preserve">»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Матфей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№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Ісус абмыты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Ногі Яго вучняў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Чаму Пётр адмовіўся абмыцца Езусам?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Чаму Езус сам абмыў ногі сваім вучням?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Каму вы павінны служыць, як Езус? Як вы можаце служыць ім?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Цяпер, калі Я, ваш Пан і Настаўнік, абмыў вам ногі,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і вы павінны абмываць ногі адзін аднаму. </w:t>
      </w:r>
      <w:r xmlns:w="http://schemas.openxmlformats.org/wordprocessingml/2006/main" w:rsidRPr="00C756AC" w:rsidR="00C756AC">
        <w:rPr>
          <w:sz w:val="18"/>
        </w:rPr>
        <w:t xml:space="preserve">(Джон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№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Ісус моліцца на гары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Што Езус прасіў сваіх вучняў рабіць падчас малітвы?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Аб чым маліўся Езус?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Як называецца ваша малітва? Ці шануеце вы Божую волю больш, чым свой малітоўны тытул?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Адышоўшы крыху далей, упаў тварам на зямлю і маліўся,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«Ойча Мой, калі магчыма, няхай адбярэцца міма Мяне гэтая чаша.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Але не як Я хачу, а як Ты" </w:t>
      </w:r>
      <w:r xmlns:w="http://schemas.openxmlformats.org/wordprocessingml/2006/main" w:rsidRPr="00C756AC" w:rsidR="00C756AC">
        <w:rPr>
          <w:sz w:val="18"/>
        </w:rPr>
        <w:t xml:space="preserve">(Мац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Ісус памёр на крыжы.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Якой малітвай маліўся Езус на крыжы?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Што адбылося, калі Ісус памёр?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За каго Езус памёр на крыжы? Чаму ён памёр на крыжы?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Езус усклікнуў моцным голасам: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«Ойча, у рукі Твае аддаю дух мой».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Сказаўшы гэта, ён выдыхнуў.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Лук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№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Пустая </w:t>
      </w:r>
      <w:r xmlns:w="http://schemas.openxmlformats.org/wordprocessingml/2006/main">
        <w:rPr>
          <w:b/>
          <w:sz w:val="32"/>
        </w:rPr>
        <w:t xml:space="preserve">магіла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Якой малітвай маліўся Езус на крыжы?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Што адбылося, калі Ісус памёр?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За каго Езус памёр на крыжы? Чаму ён памёр на крыжы?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У гэты момант яна абярнулася і ўбачыла Езуса, які стаіць,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але яна не пазнала, што гэта Езус.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Джон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№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Ісус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які ўзышоў на неба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Што апошняе загадаў Езус сваім вучням?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Куды пайшоў Езус, калі ўсё скончыў?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Ці чакаеце вы вяртання Ісуса? Ці не? Калі вы чакаеце, чаму вы чакаеце Езуса?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Сказаўшы гэта, ён быў узяты перад вачыма іхнімі,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і воблака схавала Яго ад вачэй іхніх. </w:t>
      </w:r>
      <w:r xmlns:w="http://schemas.openxmlformats.org/wordprocessingml/2006/main" w:rsidRPr="00C756AC" w:rsidR="00C756AC">
        <w:rPr>
          <w:sz w:val="18"/>
        </w:rPr>
        <w:t xml:space="preserve">(Дзеі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№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Святы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Дух прыйшоў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Адкажыце </w:t>
      </w:r>
      <w:r xmlns:w="http://schemas.openxmlformats.org/wordprocessingml/2006/main">
        <w:rPr>
          <w:b/>
          <w:sz w:val="24"/>
        </w:rPr>
        <w:t xml:space="preserve">на пытанне.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Што здарылася з вучнямі Езуса ў дзень Пяцідзесятніцы?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Што зрабіў Пётр, напоўніўшыся Духам Святым?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Ці можаце вы паверыць, што ў вас ёсць Святы Дух? Што робіць Святы Дух, каб дапамагчы вам?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Усе яны напоўніліся Духам Святым і пачалі гаварыць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на іншых мовах, як Дух дазволіў ім.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Kids №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Філіп абвясціў Евангелле эфіёпу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Куды анёл сказаў Піліпу ісці?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Чыім напісаннем было эфіопскае чытанне Бібліі?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Вы калі-небудзь знаёмілі з Езусам яшчэ каго-небудзь?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Каму вы хочаце прадставіць Езуса?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Тады Філіп пачаў з таго самага ўрыўка Пісання і расказаў яму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добрыя навіны пра Ісуса. </w:t>
      </w:r>
      <w:r xmlns:w="http://schemas.openxmlformats.org/wordprocessingml/2006/main" w:rsidRPr="00C756AC" w:rsidR="00C756AC">
        <w:rPr>
          <w:sz w:val="18"/>
        </w:rPr>
        <w:t xml:space="preserve">(Дзеі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№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Саул </w:t>
      </w:r>
      <w:r xmlns:w="http://schemas.openxmlformats.org/wordprocessingml/2006/main">
        <w:rPr>
          <w:b/>
          <w:sz w:val="32"/>
        </w:rPr>
        <w:t xml:space="preserve">сустракае </w:t>
      </w:r>
      <w:r xmlns:w="http://schemas.openxmlformats.org/wordprocessingml/2006/main">
        <w:rPr>
          <w:rFonts w:hint="eastAsia"/>
          <w:b/>
          <w:sz w:val="32"/>
        </w:rPr>
        <w:t xml:space="preserve">Езуса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Што адбылося, калі Саўл наблізіўся да Дамаска?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Як змяніўся Саўл пасля сустрэчы з Езусам?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Што змянілася з таго часу, як вы паверылі ў Ісуса?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Ён упаў на зямлю і пачуў голас, які сказаў яму: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«Саўл, Саўл, чаму ты Мяне пераследуеш?» </w:t>
      </w:r>
      <w:r xmlns:w="http://schemas.openxmlformats.org/wordprocessingml/2006/main" w:rsidRPr="00C756AC" w:rsidR="00C756AC">
        <w:rPr>
          <w:sz w:val="18"/>
        </w:rPr>
        <w:t xml:space="preserve">(Дзеі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Біблія для дзяцей № 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Добры сябар Паўла,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Барнаба.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Калі Павел наведаў вучняў Езуса, як яны паставіліся да яго?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Як Барнаба дапамог Паўлу, калі той быў у бядзе?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Ці ёсць у вас такія блізкія сябры па веры, як Барнаба і Павел?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Але Барнаба ўзяў яго і прывёў да апосталаў. Ён расказаў ім, як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Саўл у дарозе бачыў Госпада, і Гасподзь гаварыў зь ім,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і як у Дамаску ён бясстрашна прапаведаваў у імя Ісуса.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(Дзеі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Біблія для дзяцей №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Доркас,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які вярнуўся да жыцця.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Што рабілі людзі, калі Сарна памерла?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Што зрабіў Пётр, калі ўбачыў Сарну, якая памерла?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Як вучань Езуса, што ты можаш зрабіць з таго, што рабіў Езус?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Запомніце </w:t>
      </w:r>
      <w:r xmlns:w="http://schemas.openxmlformats.org/wordprocessingml/2006/main" w:rsidR="00D7573F">
        <w:rPr>
          <w:b/>
          <w:sz w:val="24"/>
        </w:rPr>
        <w:t xml:space="preserve">слова і размалюйце малюнак.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Пётр выслаў іх усіх з пакоя; потым апусціўся на калені і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маліліся. Павярнуўшыся да памерлай жанчыны, ён сказаў: «Тавіта, устань».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Яна расплюшчыла вочы і, убачыўшы Пятра, села. </w:t>
      </w:r>
      <w:r xmlns:w="http://schemas.openxmlformats.org/wordprocessingml/2006/main" w:rsidRPr="00C756AC" w:rsidR="00C756AC">
        <w:rPr>
          <w:sz w:val="18"/>
        </w:rPr>
        <w:t xml:space="preserve">(Дзеі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Kids №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Карнэлій, язычнік выратаваны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Адкажыце </w:t>
      </w:r>
      <w:r xmlns:w="http://schemas.openxmlformats.org/wordprocessingml/2006/main">
        <w:rPr>
          <w:b/>
          <w:sz w:val="24"/>
        </w:rPr>
        <w:t xml:space="preserve">на пытанне.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Кім быў Карнэлій?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Што адбылося, калі Пётр прапаведаваў Евангелле Карнэлію і яго сям'і?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Каму Бог хоча абвяшчаць вам Евангелле?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Вернікі абрэзаныя, якія прыйшлі з Пятром, былі здзіўлены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што дар Святога Духа выліўся нават на язычнікаў.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(Дзеі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№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Спяванне </w:t>
      </w:r>
      <w:r xmlns:w="http://schemas.openxmlformats.org/wordprocessingml/2006/main">
        <w:rPr>
          <w:b/>
          <w:sz w:val="32"/>
        </w:rPr>
        <w:t xml:space="preserve">гімнаў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нават у турме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Што здарылася з Паўлам і Сілам, калі яны прапаведавалі Евангелле?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Што спытаў турэмшчык у Паўла і Сілу, якія не ўцяклі, калі адчыніліся дзверы турмы?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Што б вы адчувалі, калі б вас пасадзілі ў турму за прапаведаванне Евангелля? Ці можаце вы хваліць і маліцца, як Павел і Сіла?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Каля поўначы Павел і Сіла маліліся і спявалі гімны Богу,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а іншыя вязні слухалі іх. </w:t>
      </w:r>
      <w:r xmlns:w="http://schemas.openxmlformats.org/wordprocessingml/2006/main" w:rsidRPr="00C756AC" w:rsidR="00C756AC">
        <w:rPr>
          <w:sz w:val="18"/>
        </w:rPr>
        <w:t xml:space="preserve">(Дзеі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Біблія для дзяцей №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Павел абвяшчаў Евангелле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каралю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Што зрабіў Павел, каб быць арыштаваным і апынуцца ў зняволенні?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Чаму Павел хацеў паехаць у Рым і каму ён хацеў абвяшчаць Евангелле?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Што б вы адчувалі, калі б вас пасадзілі ў турму за прапаведаванне Евангелля? Ці можаце вы хваліць і маліцца, як Павел і Сіла?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Павел адказаў: «Каротка ці доўга - я малю Бога, каб не толькі вы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але ўсе, хто слухае мяне сёння, могуць стаць тым, кім я ёсць,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акрамя гэтых ланцугоў» </w:t>
      </w:r>
      <w:r xmlns:w="http://schemas.openxmlformats.org/wordprocessingml/2006/main" w:rsidRPr="00C756AC" w:rsidR="00C756AC">
        <w:rPr>
          <w:sz w:val="18"/>
        </w:rPr>
        <w:t xml:space="preserve">(Дз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Біблія </w:t>
      </w:r>
      <w:r xmlns:w="http://schemas.openxmlformats.org/wordprocessingml/2006/main" w:rsidR="00284A39">
        <w:rPr>
          <w:rFonts w:hint="eastAsia"/>
        </w:rPr>
        <w:t xml:space="preserve">для дзяцей </w:t>
      </w:r>
      <w:r xmlns:w="http://schemas.openxmlformats.org/wordprocessingml/2006/main" w:rsidR="00284A39">
        <w:t xml:space="preserve">№97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Карабель </w:t>
      </w:r>
      <w:r xmlns:w="http://schemas.openxmlformats.org/wordprocessingml/2006/main">
        <w:rPr>
          <w:b/>
          <w:sz w:val="32"/>
        </w:rPr>
        <w:t xml:space="preserve">тоне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Адкажыце </w:t>
      </w:r>
      <w:r xmlns:w="http://schemas.openxmlformats.org/wordprocessingml/2006/main">
        <w:rPr>
          <w:b/>
          <w:sz w:val="24"/>
        </w:rPr>
        <w:t xml:space="preserve">на пытанні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Што сустрэў карабель, які даставіў Паўла ў Рым?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Што Бог сказаў Паўлу, калі ён маліўся?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Калі б вы былі разам з Паўлам, што б вы падумалі пра Паўла і Бога, якому Павел верыў?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і сказаў: «Не бойся, Павел». Вы павінны стаць перад судом перад цэзарам;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і Бог міласціва даў вам жыццё ўсім, хто плыве з вамі».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(Дзеі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№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Малітва Паўла за Анісіма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Што Павел сказаў Анісіму рабіць пасля таго, як той прапаведаваў Евангелле?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Чаму Анісім турбаваўся аб вяртанні да Філімона?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Калі б вы былі яго гаспадаром, як бы вы паставіліся да таго, хто ўцёк і вярнуўся?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Я звяртаюся да цябе за сына майго Анісіма, які стаў маім сынам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пакуль я быў у кайданах.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(Філімон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Жоўцевыя дзеткі No99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Цімаці,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вучань Паўла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Якія былі адносіны паміж Паўлам і Цімафеем?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Што зрабіў Цімафей пасля атрымання ліста Паўла?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Ці ёсць у вас добры настаўнік веры, як у Цімафея ў Паўла? Хто ён?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Мне нагадалі тваю шчырую веру, якая спачатку жыла ў тваім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бабуля Лоіда і ваша маці Эўніка і, я перакананы,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цяпер жыве і ў вас. </w:t>
      </w:r>
      <w:r xmlns:w="http://schemas.openxmlformats.org/wordprocessingml/2006/main" w:rsidRPr="00C756AC" w:rsidR="00C756AC">
        <w:rPr>
          <w:sz w:val="18"/>
        </w:rPr>
        <w:t xml:space="preserve">(2 Цімафею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No100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Джон убачыў дзіўнае відовішча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Адгадайце </w:t>
      </w:r>
      <w:r xmlns:w="http://schemas.openxmlformats.org/wordprocessingml/2006/main">
        <w:rPr>
          <w:b/>
          <w:sz w:val="24"/>
        </w:rPr>
        <w:t xml:space="preserve">парадак малюнка.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Якое бачанне бачыў Ян?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Убачыўшы бачанне, дзе Ян запісаў яго і адправіў?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Калі б вы хацелі, каб Ісус прыйшоў зноў?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Запомніце </w:t>
      </w:r>
      <w:r xmlns:w="http://schemas.openxmlformats.org/wordprocessingml/2006/main">
        <w:rPr>
          <w:b/>
          <w:sz w:val="24"/>
        </w:rPr>
        <w:t xml:space="preserve">слова і размалюйце малюнак.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Той, хто сведчыць аб гэтым, кажа: "Так, хутка прыйду".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Амін. Прыйдзі, Пане Езу. </w:t>
      </w:r>
      <w:r xmlns:w="http://schemas.openxmlformats.org/wordprocessingml/2006/main" w:rsidRPr="00C756AC" w:rsidR="00C756AC">
        <w:rPr>
          <w:sz w:val="18"/>
        </w:rPr>
        <w:t xml:space="preserve">(Адкрыццё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Дзейнасць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be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